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35" w:rsidRDefault="000E65C6" w:rsidP="000E65C6">
      <w:pPr>
        <w:shd w:val="clear" w:color="auto" w:fill="FFFFFF" w:themeFill="background1"/>
      </w:pPr>
      <w:r w:rsidRPr="000E65C6">
        <w:rPr>
          <w:noProof/>
          <w:shd w:val="clear" w:color="auto" w:fill="FFFFFF" w:themeFill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3122" cy="50863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World_map_blank_without_borders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122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0E65C6">
      <w:pPr>
        <w:shd w:val="clear" w:color="auto" w:fill="FFFFFF" w:themeFill="background1"/>
      </w:pPr>
    </w:p>
    <w:p w:rsidR="00636835" w:rsidRDefault="00636835" w:rsidP="0063683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oceans</w:t>
      </w:r>
    </w:p>
    <w:p w:rsidR="00636835" w:rsidRDefault="00636835" w:rsidP="0063683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continents</w:t>
      </w:r>
    </w:p>
    <w:p w:rsidR="00636835" w:rsidRDefault="00636835" w:rsidP="0063683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Atlantic trade routes</w:t>
      </w:r>
    </w:p>
    <w:p w:rsidR="00636835" w:rsidRDefault="00636835" w:rsidP="0063683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the three zones in the Indian Ocean trade network</w:t>
      </w:r>
    </w:p>
    <w:p w:rsidR="00636835" w:rsidRDefault="00636835" w:rsidP="0063683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</w:p>
    <w:p w:rsid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</w:rPr>
        <w:sectPr w:rsidR="00636835" w:rsidSect="000E65C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lastRenderedPageBreak/>
        <w:t>Great Britain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India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China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Egypt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the United States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lastRenderedPageBreak/>
        <w:t>Australia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Russia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Japan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Mexico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Brazil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lastRenderedPageBreak/>
        <w:t>Spain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France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Germany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Italy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Turkey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lastRenderedPageBreak/>
        <w:t>Philippines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Mesopotamia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Mesoamerica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36835">
        <w:rPr>
          <w:rFonts w:ascii="Times New Roman" w:hAnsi="Times New Roman" w:cs="Times New Roman"/>
          <w:sz w:val="20"/>
          <w:szCs w:val="20"/>
        </w:rPr>
        <w:t>Maori homeland</w:t>
      </w:r>
    </w:p>
    <w:p w:rsidR="00636835" w:rsidRPr="00636835" w:rsidRDefault="00636835" w:rsidP="0063683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proofErr w:type="spellStart"/>
      <w:r w:rsidRPr="00636835">
        <w:rPr>
          <w:rFonts w:ascii="Times New Roman" w:hAnsi="Times New Roman" w:cs="Times New Roman"/>
          <w:sz w:val="20"/>
          <w:szCs w:val="20"/>
        </w:rPr>
        <w:t>Safavid</w:t>
      </w:r>
      <w:proofErr w:type="spellEnd"/>
      <w:r w:rsidRPr="00636835">
        <w:rPr>
          <w:rFonts w:ascii="Times New Roman" w:hAnsi="Times New Roman" w:cs="Times New Roman"/>
          <w:sz w:val="20"/>
          <w:szCs w:val="20"/>
        </w:rPr>
        <w:t xml:space="preserve"> heartland</w:t>
      </w:r>
    </w:p>
    <w:p w:rsidR="00636835" w:rsidRDefault="00636835" w:rsidP="00636835">
      <w:pPr>
        <w:pStyle w:val="ListParagraph"/>
        <w:shd w:val="clear" w:color="auto" w:fill="FFFFFF" w:themeFill="background1"/>
        <w:ind w:left="1440"/>
        <w:rPr>
          <w:rFonts w:ascii="Times New Roman" w:hAnsi="Times New Roman" w:cs="Times New Roman"/>
        </w:rPr>
        <w:sectPr w:rsidR="00636835" w:rsidSect="00636835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bookmarkStart w:id="0" w:name="_GoBack"/>
      <w:bookmarkEnd w:id="0"/>
    </w:p>
    <w:p w:rsidR="00636835" w:rsidRPr="00636835" w:rsidRDefault="00636835" w:rsidP="0063683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B1F4C" w:rsidRDefault="00254B1C" w:rsidP="000E65C6">
      <w:pPr>
        <w:shd w:val="clear" w:color="auto" w:fill="FFFFFF" w:themeFill="background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2A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1F4C" w:rsidSect="0063683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4AEE"/>
    <w:multiLevelType w:val="hybridMultilevel"/>
    <w:tmpl w:val="ABD4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BA"/>
    <w:rsid w:val="000A2AFB"/>
    <w:rsid w:val="000E65C6"/>
    <w:rsid w:val="00207ABA"/>
    <w:rsid w:val="00254B1C"/>
    <w:rsid w:val="00636835"/>
    <w:rsid w:val="008C77EB"/>
    <w:rsid w:val="00A30A07"/>
    <w:rsid w:val="00E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5F078-BF4D-43BF-98F5-410BBFDA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2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2</cp:revision>
  <dcterms:created xsi:type="dcterms:W3CDTF">2014-12-19T12:39:00Z</dcterms:created>
  <dcterms:modified xsi:type="dcterms:W3CDTF">2014-12-22T15:21:00Z</dcterms:modified>
</cp:coreProperties>
</file>