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42" w:rsidRDefault="00B849FB" w:rsidP="00B8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Period 1: From Hunting and Gathering to Civ.s: 2.5 Mil BCE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1000BCE</w:t>
      </w:r>
    </w:p>
    <w:p w:rsidR="00B849FB" w:rsidRDefault="00B849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Neolithic Revolution</w:t>
      </w:r>
    </w:p>
    <w:p w:rsidR="00B849FB" w:rsidRDefault="00B849FB" w:rsidP="00B849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 down b/c sedentary agriculture</w:t>
      </w:r>
    </w:p>
    <w:p w:rsidR="00B849FB" w:rsidRDefault="00B849FB" w:rsidP="00B849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Dependable food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specialization</w:t>
      </w:r>
    </w:p>
    <w:p w:rsidR="00D35089" w:rsidRDefault="00D35089" w:rsidP="00D350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5ABDED" wp14:editId="443501FE">
            <wp:extent cx="2873063" cy="1569720"/>
            <wp:effectExtent l="0" t="0" r="0" b="0"/>
            <wp:docPr id="5" name="Picture 5" descr="http://img.docstoccdn.com/thumb/orig/129207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292076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7" t="26923" r="10499" b="15324"/>
                    <a:stretch/>
                  </pic:blipFill>
                  <pic:spPr bwMode="auto">
                    <a:xfrm>
                      <a:off x="0" y="0"/>
                      <a:ext cx="2884036" cy="15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Civ.s rose</w:t>
      </w:r>
    </w:p>
    <w:p w:rsidR="00B849FB" w:rsidRDefault="00B849FB" w:rsidP="00B849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everywhere</w:t>
      </w:r>
    </w:p>
    <w:p w:rsidR="00B849FB" w:rsidRDefault="00D35089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and women have</w:t>
      </w:r>
      <w:r w:rsidR="00B849FB">
        <w:rPr>
          <w:rFonts w:ascii="Times New Roman" w:hAnsi="Times New Roman" w:cs="Times New Roman"/>
          <w:sz w:val="24"/>
          <w:szCs w:val="24"/>
        </w:rPr>
        <w:t xml:space="preserve"> no formal inequality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wars when soc.s get advanced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Hunting gets less productive b/c Ice Age over </w:t>
      </w:r>
      <w:r w:rsidR="00D35089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no big game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birth rates so more workers</w:t>
      </w:r>
    </w:p>
    <w:p w:rsidR="00B849FB" w:rsidRDefault="00B849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Continuity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happened slow</w:t>
      </w:r>
    </w:p>
    <w:p w:rsidR="00B849FB" w:rsidRDefault="00B849FB" w:rsidP="00B849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a while to make new things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liked hunting-gathering</w:t>
      </w:r>
    </w:p>
    <w:p w:rsidR="00B849FB" w:rsidRDefault="00B849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Paleolithic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Neolithic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Neolithic Rev.</w:t>
      </w:r>
      <w:r w:rsidRPr="00B849FB">
        <w:rPr>
          <w:rFonts w:ascii="Times New Roman" w:hAnsi="Times New Roman" w:cs="Times New Roman"/>
          <w:sz w:val="24"/>
          <w:szCs w:val="24"/>
        </w:rPr>
        <w:t xml:space="preserve"> 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Bronze Age</w:t>
      </w:r>
    </w:p>
    <w:p w:rsidR="00B849FB" w:rsidRDefault="00B849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 before classical civ.s</w:t>
      </w:r>
    </w:p>
    <w:p w:rsidR="00B849FB" w:rsidRDefault="00B849FB" w:rsidP="00B849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RVCs</w:t>
      </w:r>
    </w:p>
    <w:p w:rsidR="00B849FB" w:rsidRDefault="00D35089" w:rsidP="00B849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Mesopotamia</w:t>
      </w:r>
      <w:r w:rsidR="00B849FB">
        <w:rPr>
          <w:rFonts w:ascii="Times New Roman" w:hAnsi="Times New Roman" w:cs="Times New Roman"/>
          <w:sz w:val="24"/>
          <w:szCs w:val="24"/>
        </w:rPr>
        <w:t xml:space="preserve">, Egypt, Shang, </w:t>
      </w:r>
      <w:r>
        <w:rPr>
          <w:rFonts w:ascii="Times New Roman" w:hAnsi="Times New Roman" w:cs="Times New Roman"/>
          <w:sz w:val="24"/>
          <w:szCs w:val="24"/>
        </w:rPr>
        <w:t>Harappa</w:t>
      </w:r>
      <w:r w:rsidR="00B849FB">
        <w:rPr>
          <w:rFonts w:ascii="Times New Roman" w:hAnsi="Times New Roman" w:cs="Times New Roman"/>
          <w:sz w:val="24"/>
          <w:szCs w:val="24"/>
        </w:rPr>
        <w:t>, Mohenjo Daro</w:t>
      </w:r>
    </w:p>
    <w:p w:rsidR="00D35089" w:rsidRDefault="00D35089" w:rsidP="00D3508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Valley Civ.s</w:t>
      </w:r>
    </w:p>
    <w:p w:rsidR="00D35089" w:rsidRDefault="00D35089" w:rsidP="00D3508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Olmec and Chavin</w:t>
      </w:r>
    </w:p>
    <w:p w:rsidR="00B849FB" w:rsidRDefault="00B849FB" w:rsidP="00B84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2: The Classical Period, 1000BCE</w:t>
      </w:r>
      <w:r w:rsidRPr="00B849F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600CE: Uniting Large Regions</w:t>
      </w:r>
    </w:p>
    <w:p w:rsidR="00B849FB" w:rsidRDefault="00B849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development was formation of large regional</w:t>
      </w:r>
      <w:r w:rsidR="009F62FB">
        <w:rPr>
          <w:rFonts w:ascii="Times New Roman" w:hAnsi="Times New Roman" w:cs="Times New Roman"/>
          <w:sz w:val="24"/>
          <w:szCs w:val="24"/>
        </w:rPr>
        <w:t xml:space="preserve"> civ.s</w:t>
      </w:r>
    </w:p>
    <w:p w:rsidR="009F62FB" w:rsidRDefault="009F62FB" w:rsidP="00B849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Civ.s developed mostly separately</w:t>
      </w:r>
    </w:p>
    <w:p w:rsidR="009F62FB" w:rsidRDefault="009F62FB" w:rsidP="009F62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trading b/w was there</w:t>
      </w:r>
    </w:p>
    <w:p w:rsidR="009F62FB" w:rsidRDefault="009F62FB" w:rsidP="009F62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</w:t>
      </w:r>
    </w:p>
    <w:p w:rsidR="009F62FB" w:rsidRDefault="009F62FB" w:rsidP="009F62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Conquest b/c of Fe tools and weapons</w:t>
      </w:r>
    </w:p>
    <w:p w:rsidR="009F62FB" w:rsidRDefault="009F62FB" w:rsidP="009F62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it’s big, then leaders tied them culturally and commercially</w:t>
      </w:r>
    </w:p>
    <w:p w:rsidR="005031A3" w:rsidRDefault="005031A3" w:rsidP="005031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Changes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Classical civ. </w:t>
      </w:r>
      <w:r w:rsidR="0031435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ad own social structure, religion, political system, science system, and art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Establishment of cultures that developed and left durable legacies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50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 had vigorous internal trade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promoted a common cultural system to legitimize customs, integrate elites, and make bonds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conquered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Nomads facilitated trade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Confucianism and Greek science</w:t>
      </w:r>
    </w:p>
    <w:p w:rsidR="005031A3" w:rsidRDefault="005031A3" w:rsidP="005031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Continuities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sweeping technological development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peasants used traditional agricultural tools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great advances in transportation, other than road systems in powerful gov.s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peoples remained apart from classical culture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Patriarchy</w:t>
      </w:r>
      <w:r w:rsidR="00D9754B">
        <w:rPr>
          <w:rFonts w:ascii="Times New Roman" w:hAnsi="Times New Roman" w:cs="Times New Roman"/>
          <w:sz w:val="24"/>
          <w:szCs w:val="24"/>
        </w:rPr>
        <w:t xml:space="preserve"> (when in doubt, use this)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retained and built on past soc.s 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already made, so was idea of coded law</w:t>
      </w:r>
    </w:p>
    <w:p w:rsidR="005031A3" w:rsidRDefault="005031A3" w:rsidP="005031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</w:t>
      </w:r>
    </w:p>
    <w:p w:rsidR="005031A3" w:rsidRDefault="005031A3" w:rsidP="005031A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Classical civ.s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Zhou (Confucianism)(Warring States)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Qin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Han (Era of Division)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Mauryan dynasty (Buddhism), Guptas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Persian (Cyrus The Great)</w:t>
      </w:r>
    </w:p>
    <w:p w:rsidR="00D35089" w:rsidRDefault="00D35089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Sassanids</w:t>
      </w:r>
    </w:p>
    <w:p w:rsidR="00064F13" w:rsidRPr="00064F13" w:rsidRDefault="005031A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Greece</w:t>
      </w:r>
    </w:p>
    <w:p w:rsidR="005031A3" w:rsidRDefault="005031A3" w:rsidP="005031A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(Republic)(Empire)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Axum, Ethiopia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Japan(regional states get sophisticated)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Olmec, Maya, Inca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of Byzantine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of major religions (except Islam)</w:t>
      </w:r>
    </w:p>
    <w:p w:rsidR="00C445F1" w:rsidRDefault="00C445F1" w:rsidP="00C445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879323" wp14:editId="52246FBE">
            <wp:extent cx="1477747" cy="1104900"/>
            <wp:effectExtent l="0" t="0" r="0" b="0"/>
            <wp:docPr id="6" name="Picture 6" descr="https://encrypted-tbn3.gstatic.com/images?q=tbn:ANd9GcRUeg-juK9Wra-BqsS22zzTnH1xVby1c_4xVHjXOnZAHunTg-26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Ueg-juK9Wra-BqsS22zzTnH1xVby1c_4xVHjXOnZAHunTg-26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9" cy="110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13" w:rsidRDefault="00064F13" w:rsidP="00064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3: Post-Classical Period, 600CE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1450CE: New Faith and New Commerce</w:t>
      </w:r>
    </w:p>
    <w:p w:rsidR="00064F13" w:rsidRDefault="00064F13" w:rsidP="00064F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developments were spread of the major world religions: Buddhism, Christianity, Islam(the new faith part)</w:t>
      </w:r>
    </w:p>
    <w:p w:rsidR="00064F13" w:rsidRDefault="00064F13" w:rsidP="00064F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spread religion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religion also spreads: MMM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merchants, missionaries, military</w:t>
      </w:r>
    </w:p>
    <w:p w:rsidR="00064F13" w:rsidRDefault="00064F13" w:rsidP="00064F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Ocean and Mediterranean Sea were important trade routes</w:t>
      </w:r>
    </w:p>
    <w:p w:rsidR="00064F13" w:rsidRDefault="00064F13" w:rsidP="00064F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4F13">
        <w:rPr>
          <w:rFonts w:ascii="Times New Roman" w:hAnsi="Times New Roman" w:cs="Times New Roman"/>
          <w:sz w:val="24"/>
          <w:szCs w:val="24"/>
        </w:rPr>
        <w:lastRenderedPageBreak/>
        <w:t>Economic decline and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4F13">
        <w:rPr>
          <w:rFonts w:ascii="Times New Roman" w:hAnsi="Times New Roman" w:cs="Times New Roman"/>
          <w:sz w:val="24"/>
          <w:szCs w:val="24"/>
        </w:rPr>
        <w:t>creasing</w:t>
      </w:r>
      <w:r>
        <w:rPr>
          <w:rFonts w:ascii="Times New Roman" w:hAnsi="Times New Roman" w:cs="Times New Roman"/>
          <w:sz w:val="24"/>
          <w:szCs w:val="24"/>
        </w:rPr>
        <w:t xml:space="preserve"> decline b/c fall of classical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civs</w:t>
      </w:r>
      <w:proofErr w:type="spellEnd"/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turn to religion for security, reassurance, and guidance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Collapse of established boundaries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of Rome lets Arabs take over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Byzantine’s can’t take what they had before b/c Caliphates already beat them to the punch so they go West to Russia and East Europe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Expanding trade: better ships and new navigational devices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and Commerce</w:t>
      </w:r>
    </w:p>
    <w:p w:rsidR="00064F13" w:rsidRDefault="00064F13" w:rsidP="00064F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Changes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religions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was dynamic</w:t>
      </w:r>
    </w:p>
    <w:p w:rsidR="00064F13" w:rsidRDefault="00064F13" w:rsidP="00064F1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trade</w:t>
      </w:r>
    </w:p>
    <w:p w:rsidR="00064F13" w:rsidRDefault="00064F13" w:rsidP="00064F1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technology, like paper; ideas, like math; and disease, like the Black Plague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Continuity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revived classical forms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uses Confucianism and the bureaucracy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 likes to be continuous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Dynastic cycle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Blending traditional forms with missionary religions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Christianity had indigenous parts to it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Voodoo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systemic changes in social or political forms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Landlords dominant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Castes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Americas and Oceania kept doing their own thing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religions said women were spiritually = to men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made gender inequality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Footbinding in this period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stuff and its decline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Mongols and fall which leads to a political vacuum</w:t>
      </w:r>
      <w:r w:rsidR="00314350">
        <w:rPr>
          <w:noProof/>
        </w:rPr>
        <w:drawing>
          <wp:inline distT="0" distB="0" distL="0" distR="0">
            <wp:extent cx="2240280" cy="891540"/>
            <wp:effectExtent l="0" t="0" r="0" b="0"/>
            <wp:docPr id="1" name="Picture 1" descr="https://encrypted-tbn1.gstatic.com/images?q=tbn:ANd9GcRFCKlJyyS7J-AGe4yQlFA2ULmAZljruRBWqe12IOUqJHQAa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FCKlJyyS7J-AGe4yQlFA2ULmAZljruRBWqe12IOUqJHQAan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Sui, Tang, Song, Yuan(which is Mongol)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Chinese experiment in leading world trade, so a bit of the Ming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Byzantine culture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Tenochtitlan w/ Aztecs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Incas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Copying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Japan, Korea, and sometimes Vietnam from China (</w:t>
      </w:r>
      <w:r w:rsidR="002E2BE5">
        <w:rPr>
          <w:rFonts w:ascii="Times New Roman" w:hAnsi="Times New Roman" w:cs="Times New Roman"/>
          <w:sz w:val="24"/>
          <w:szCs w:val="24"/>
        </w:rPr>
        <w:t>Sinification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Russia from the Byzantines </w:t>
      </w:r>
    </w:p>
    <w:p w:rsidR="00B57B28" w:rsidRDefault="00B57B28" w:rsidP="00B57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4: The Early Modern Period, 1450CE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1750CE: The World Shrinks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changes were overseas civ</w:t>
      </w:r>
      <w:r w:rsidR="00D35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 and worldwide trade routes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Revival of empire building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Ottomans conquer Constantinople and expand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grow an empire, need an army and taxes which both France and England did after the 100yrs War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Steady progression of explorations by Europeans along the Atlantic coast of Africa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ways to trade w/ E. Asia w/o having to go through the Islamic middlemen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military technologies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Compasses, better sailing ships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caravels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GUNS</w:t>
      </w:r>
    </w:p>
    <w:p w:rsidR="00B57B28" w:rsidRDefault="00B57B28" w:rsidP="00B5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Changes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Global Economy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trade, with Americas for the 1</w:t>
      </w:r>
      <w:r w:rsidRPr="00B57B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Brings the world closer</w:t>
      </w:r>
    </w:p>
    <w:p w:rsidR="00B57B28" w:rsidRDefault="00B57B28" w:rsidP="00B57B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exchange of food, animals, and people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Columbian exchange</w:t>
      </w:r>
    </w:p>
    <w:p w:rsidR="00C445F1" w:rsidRDefault="00C445F1" w:rsidP="00C445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85A1F2" wp14:editId="0FA2895F">
            <wp:extent cx="4351851" cy="1859280"/>
            <wp:effectExtent l="0" t="0" r="0" b="0"/>
            <wp:docPr id="7" name="Picture 7" descr="http://ows.edb.utexas.edu/sites/default/files/users/eguerra/2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ws.edb.utexas.edu/sites/default/files/users/eguerra/20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6495" r="11048" b="4652"/>
                    <a:stretch/>
                  </pic:blipFill>
                  <pic:spPr bwMode="auto">
                    <a:xfrm>
                      <a:off x="0" y="0"/>
                      <a:ext cx="4378187" cy="18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foods=more population</w:t>
      </w:r>
    </w:p>
    <w:p w:rsidR="00B57B28" w:rsidRDefault="00B57B28" w:rsidP="00B57B2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</w:t>
      </w:r>
      <w:r w:rsidR="00D9754B">
        <w:rPr>
          <w:rFonts w:ascii="Times New Roman" w:hAnsi="Times New Roman" w:cs="Times New Roman"/>
          <w:sz w:val="24"/>
          <w:szCs w:val="24"/>
        </w:rPr>
        <w:t>es kill natives</w:t>
      </w:r>
    </w:p>
    <w:p w:rsidR="00D9754B" w:rsidRDefault="00D9754B" w:rsidP="00D9754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why slave trade for labor is so important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Beasts of burden for Americas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Empires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Gunpowder ones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Europe’s position goes up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Continuities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Patriarchy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sweeping, global cultural change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stability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technological breakthrough until after Industrial Revolution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Dominance of traditional agriculture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pressure to work harder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labor, really elderly working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 you ask? Well,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global trading patterns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 selectively westernizing and becoming a gunpowder empire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period for Latin America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Muslim states in Middle East and SE Asia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Mughal, Ottoman, Safavid</w:t>
      </w:r>
    </w:p>
    <w:p w:rsidR="00D9754B" w:rsidRDefault="00D9754B" w:rsidP="00D975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5: The Dawn of the Industrial Age, 1750CE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1914CE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Changes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Radically new kind of technology and economy rose in a few parts of the world (fancy way of saying the Industrial Rev. happened)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countries get advantages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advantage with weapons, economic advantage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 had a trading advantage and inventioning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gunpowder empires were struggling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gov.s began to create conditions designed to encourage industrial growth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roads, developing central banks, limiting rights of labor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boom</w:t>
      </w:r>
    </w:p>
    <w:p w:rsidR="00D9754B" w:rsidRDefault="00D9754B" w:rsidP="00D9754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Changes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 needs new power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coal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engine</w:t>
      </w:r>
    </w:p>
    <w:p w:rsidR="002E2BE5" w:rsidRDefault="002E2BE5" w:rsidP="002E2B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7435BE" wp14:editId="313E7FEF">
            <wp:extent cx="1535595" cy="1318260"/>
            <wp:effectExtent l="0" t="0" r="0" b="0"/>
            <wp:docPr id="3" name="Picture 3" descr="http://upload.wikimedia.org/wikipedia/commons/c/c3/Steam_engin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c/c3/Steam_engine_(PSF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in agricultural production supported growth</w:t>
      </w:r>
    </w:p>
    <w:p w:rsidR="00D9754B" w:rsidRDefault="00D9754B" w:rsidP="00D9754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of factory system</w:t>
      </w:r>
    </w:p>
    <w:p w:rsidR="00D9754B" w:rsidRDefault="00D9754B" w:rsidP="00D9754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moved out of the home, challenging traditional family life where all members participated</w:t>
      </w:r>
    </w:p>
    <w:p w:rsidR="00881BD1" w:rsidRDefault="00881BD1" w:rsidP="00881BD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 stayed in the house</w:t>
      </w:r>
    </w:p>
    <w:p w:rsidR="00C445F1" w:rsidRDefault="00C445F1" w:rsidP="00C445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labor at first, then schooling</w:t>
      </w:r>
    </w:p>
    <w:p w:rsidR="00C445F1" w:rsidRDefault="00C445F1" w:rsidP="00C445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31C2A5" wp14:editId="6D04D6EE">
            <wp:extent cx="2537460" cy="1818309"/>
            <wp:effectExtent l="0" t="0" r="0" b="0"/>
            <wp:docPr id="8" name="Picture 8" descr="http://industrialrevolutionemily.files.wordpress.com/2012/02/child.jpg?w=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dustrialrevolutionemily.files.wordpress.com/2012/02/child.jpg?w=4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class voice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workers grow restless so gov.s give them the right to vote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nationalist loyalties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colonies, have to churn out food and cheap raw materials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dominance w/ imperialism in Africa and Asia (not Latin America)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of slavery under attack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ideas of human rights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ended, harsh, low paid labor increased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Pollution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cotton and coffee to new parts in Africa and Latin America caused soil erosion</w:t>
      </w:r>
    </w:p>
    <w:p w:rsidR="00881BD1" w:rsidRDefault="00881BD1" w:rsidP="00881B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Continuities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Industrialization happened over decades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Russia’s literacy goes high, adventure stories show triumph of state over disorder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to West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traditions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Thanksgiving, family as a haven</w:t>
      </w:r>
    </w:p>
    <w:p w:rsidR="00881BD1" w:rsidRDefault="00881BD1" w:rsidP="00881B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Leisure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early decades, declined b/c long work like when agriculture replaced hunter-gatherers 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pro sports that spread around</w:t>
      </w:r>
    </w:p>
    <w:p w:rsidR="00881BD1" w:rsidRDefault="00881BD1" w:rsidP="00881B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rev. and new politics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settler soc.s in U.S, Canada, New Zealand, Australia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economy and Western imperialism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response to challenges of Western power and economic change</w:t>
      </w:r>
    </w:p>
    <w:p w:rsidR="00881BD1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Boxer rebellion, self-strengthening movement</w:t>
      </w:r>
    </w:p>
    <w:p w:rsidR="00881BD1" w:rsidRDefault="00881BD1" w:rsidP="00881B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Russia’s and Japan’s industrialization and westernization</w:t>
      </w:r>
    </w:p>
    <w:p w:rsidR="00881BD1" w:rsidRDefault="00881BD1" w:rsidP="00881B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6: The 20</w:t>
      </w:r>
      <w:r w:rsidRPr="00881B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century: 1914CE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Today CE (according to the book, it’s 2006 still)</w:t>
      </w:r>
    </w:p>
    <w:p w:rsidR="00881BD1" w:rsidRDefault="00881BD1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</w:t>
      </w:r>
    </w:p>
    <w:p w:rsidR="00B23246" w:rsidRDefault="00881BD1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Western empire, Ottoman, Austria-Hungary, and p</w:t>
      </w:r>
      <w:r w:rsidR="000409B0">
        <w:rPr>
          <w:rFonts w:ascii="Times New Roman" w:hAnsi="Times New Roman" w:cs="Times New Roman"/>
          <w:sz w:val="24"/>
          <w:szCs w:val="24"/>
        </w:rPr>
        <w:t>art</w:t>
      </w:r>
      <w:r w:rsidR="00B23246">
        <w:rPr>
          <w:rFonts w:ascii="Times New Roman" w:hAnsi="Times New Roman" w:cs="Times New Roman"/>
          <w:sz w:val="24"/>
          <w:szCs w:val="24"/>
        </w:rPr>
        <w:t xml:space="preserve"> of the Russian empire implode by end of century</w:t>
      </w:r>
    </w:p>
    <w:p w:rsidR="00B23246" w:rsidRDefault="00B23246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new nations, yay</w:t>
      </w:r>
    </w:p>
    <w:p w:rsidR="002E2BE5" w:rsidRDefault="002E2BE5" w:rsidP="002E2B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CBE598" wp14:editId="5233CF0F">
            <wp:extent cx="3704562" cy="1752600"/>
            <wp:effectExtent l="0" t="0" r="0" b="0"/>
            <wp:docPr id="4" name="Picture 4" descr="http://mrknighths.weebly.com/uploads/1/7/5/1/17517537/1362054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knighths.weebly.com/uploads/1/7/5/1/17517537/13620547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14" cy="17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46" w:rsidRDefault="00B23246" w:rsidP="00881BD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political forms</w:t>
      </w:r>
    </w:p>
    <w:p w:rsidR="00B23246" w:rsidRDefault="00B23246" w:rsidP="00B23246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be monarchy or empire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 #1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dominance crashes and decolonization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WWI, Depression, WWII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Anticolonial nationalisms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#1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and USSR become world superpowers, until USSR dies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methods of transportation and communication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</w:t>
      </w:r>
      <w:r w:rsidRPr="005031A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kill more people faster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Triggers for Change #2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 technology innovation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 #2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population growth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Trigger for Change #3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Demographic explosion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Changes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innovations due to rev.s and decolonization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Totalitarian (communist or fascist)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complex world economy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forces encouraged new secular loyalties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Nationalism, Marxism, Consumerism(don’t know how you can be loyal to that…), Science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strides for women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round of globalization in 1960s+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Receded in the beginning of the century w/ key countries like Russia, Germany, Japan, U.S., and China pulling out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 changed the environment</w:t>
      </w:r>
    </w:p>
    <w:p w:rsidR="0071785F" w:rsidRDefault="0071785F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Efforts to destroy social inequality involved attempts to reverse emotional passivity</w:t>
      </w:r>
    </w:p>
    <w:p w:rsidR="0071785F" w:rsidRDefault="0071785F" w:rsidP="0071785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Childrearing manual in U.S. by civil rights leaders to show African Americans to instill assertiveness in their kids</w:t>
      </w:r>
    </w:p>
    <w:p w:rsidR="00B23246" w:rsidRDefault="00B23246" w:rsidP="00B232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stayed the same (Continuities)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a number of regions advanced industrialization, others remained focused on production of low-cost stuff like raw materials and food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Africa, Latin America, SE Asia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to change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Fundamentalist religions and groups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want to change gender relations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traditions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why McDonalds has to sell veggie burgers in India</w:t>
      </w:r>
    </w:p>
    <w:p w:rsidR="00B23246" w:rsidRDefault="00B23246" w:rsidP="00B2324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soc.s retained larger orientations derived from their traditions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wants to keep sovereignty, so rejects many treaties</w:t>
      </w:r>
    </w:p>
    <w:p w:rsidR="00B23246" w:rsidRDefault="00B23246" w:rsidP="00B2324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China’s repression of the Falun Gong Buddhist movement is like the repression of Buddhism in the Tang</w:t>
      </w:r>
    </w:p>
    <w:p w:rsidR="0071785F" w:rsidRDefault="0071785F" w:rsidP="0071785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46">
        <w:rPr>
          <w:rFonts w:ascii="Times New Roman" w:hAnsi="Times New Roman" w:cs="Times New Roman"/>
          <w:sz w:val="24"/>
          <w:szCs w:val="24"/>
        </w:rPr>
        <w:t>Russia returns to authoritarianism in early 21</w:t>
      </w:r>
      <w:r w:rsidR="00B23246" w:rsidRPr="00B232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23246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9E0028" w:rsidRDefault="009E0028" w:rsidP="009E00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included</w:t>
      </w:r>
    </w:p>
    <w:p w:rsidR="009E0028" w:rsidRDefault="009E0028" w:rsidP="009E00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WWI, the great depression, WWII</w:t>
      </w:r>
    </w:p>
    <w:p w:rsidR="009E0028" w:rsidRDefault="009E0028" w:rsidP="009E00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Communism, fascism</w:t>
      </w:r>
    </w:p>
    <w:p w:rsidR="009E0028" w:rsidRDefault="009E0028" w:rsidP="009E00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of Israel because Zionism</w:t>
      </w:r>
    </w:p>
    <w:p w:rsidR="009E0028" w:rsidRDefault="009E0028" w:rsidP="009E00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Freeing of India and making of  Pakistan</w:t>
      </w:r>
    </w:p>
    <w:p w:rsidR="009E0028" w:rsidRDefault="009E0028" w:rsidP="009E002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</w:t>
      </w:r>
    </w:p>
    <w:p w:rsidR="00314350" w:rsidRPr="00314350" w:rsidRDefault="009E0028" w:rsidP="003143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</w:t>
      </w:r>
    </w:p>
    <w:p w:rsidR="002E2BE5" w:rsidRDefault="002E2BE5" w:rsidP="002E2B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A96788" wp14:editId="02F5BB9B">
            <wp:extent cx="2095500" cy="1447800"/>
            <wp:effectExtent l="0" t="0" r="0" b="0"/>
            <wp:docPr id="2" name="Picture 2" descr="http://upload.wikimedia.org/wikipedia/en/2/20/Pokemon-diamond-and-pearl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2/20/Pokemon-diamond-and-pearl-grou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D1" w:rsidRPr="002E2BE5" w:rsidRDefault="009E0028" w:rsidP="002E2B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more stuff but I don’</w:t>
      </w:r>
      <w:r w:rsidR="002E2BE5">
        <w:rPr>
          <w:rFonts w:ascii="Times New Roman" w:hAnsi="Times New Roman" w:cs="Times New Roman"/>
          <w:sz w:val="24"/>
          <w:szCs w:val="24"/>
        </w:rPr>
        <w:t>t have my book on me</w:t>
      </w:r>
    </w:p>
    <w:sectPr w:rsidR="00881BD1" w:rsidRPr="002E2BE5" w:rsidSect="00A2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534837"/>
    <w:multiLevelType w:val="multilevel"/>
    <w:tmpl w:val="293C68B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B"/>
    <w:rsid w:val="000409B0"/>
    <w:rsid w:val="00064F13"/>
    <w:rsid w:val="002E2BE5"/>
    <w:rsid w:val="00314350"/>
    <w:rsid w:val="005031A3"/>
    <w:rsid w:val="0071785F"/>
    <w:rsid w:val="00881BD1"/>
    <w:rsid w:val="009E0028"/>
    <w:rsid w:val="009F62FB"/>
    <w:rsid w:val="00A25B42"/>
    <w:rsid w:val="00B23246"/>
    <w:rsid w:val="00B513C7"/>
    <w:rsid w:val="00B57B28"/>
    <w:rsid w:val="00B849FB"/>
    <w:rsid w:val="00BD2510"/>
    <w:rsid w:val="00C445F1"/>
    <w:rsid w:val="00D35089"/>
    <w:rsid w:val="00D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BFCA7-D445-4BBF-8F15-FB213DC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79CE-5810-4272-8B55-28C24247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CROSSEN, ZACHARIAH</cp:lastModifiedBy>
  <cp:revision>2</cp:revision>
  <dcterms:created xsi:type="dcterms:W3CDTF">2015-03-27T18:20:00Z</dcterms:created>
  <dcterms:modified xsi:type="dcterms:W3CDTF">2015-03-27T18:20:00Z</dcterms:modified>
</cp:coreProperties>
</file>