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B3" w:rsidRPr="005A58DD" w:rsidRDefault="005A58DD" w:rsidP="005A58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Sophomore Midterm Exam Review Guide</w:t>
      </w:r>
    </w:p>
    <w:p w:rsidR="005A58DD" w:rsidRPr="005A58DD" w:rsidRDefault="005A58DD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8DD" w:rsidRPr="005A58DD" w:rsidRDefault="005A58DD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Unit IV: The Early Modern Period, 1450-1750—</w:t>
      </w:r>
      <w:proofErr w:type="gramStart"/>
      <w:r w:rsidRPr="005A58D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A58DD">
        <w:rPr>
          <w:rFonts w:ascii="Times New Roman" w:hAnsi="Times New Roman" w:cs="Times New Roman"/>
          <w:sz w:val="24"/>
          <w:szCs w:val="24"/>
        </w:rPr>
        <w:t xml:space="preserve"> World Shrinks</w:t>
      </w:r>
    </w:p>
    <w:p w:rsidR="005A58DD" w:rsidRDefault="005A58DD" w:rsidP="005A5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Chapter 17: The Transformation of the West, 1450-1750</w:t>
      </w:r>
    </w:p>
    <w:p w:rsidR="005A58DD" w:rsidRDefault="005A58DD" w:rsidP="005A58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Questions/Concepts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Renaissance a “rebirth” of civilization in the West, and why did it start in Italy?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humanism represent a break from previous foci?</w:t>
      </w:r>
    </w:p>
    <w:p w:rsidR="008C3D6D" w:rsidRDefault="008C3D6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art and architecture.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causes and consequences of the Protestant Reformation?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European economy begin to transform in this period?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parliamentary monarchies with absolute monarchies. What accounted for the rise of both?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European approach to science and philosophy change during this time?</w:t>
      </w:r>
    </w:p>
    <w:p w:rsidR="005A58DD" w:rsidRDefault="005A58DD" w:rsidP="005A58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Places</w:t>
      </w:r>
    </w:p>
    <w:p w:rsidR="008C3D6D" w:rsidRDefault="008C3D6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8C3D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</w:t>
      </w:r>
    </w:p>
    <w:p w:rsidR="005A58DD" w:rsidRDefault="005A58DD" w:rsidP="005A58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</w:p>
    <w:p w:rsidR="008C3D6D" w:rsidRP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Prussia</w:t>
      </w:r>
    </w:p>
    <w:p w:rsidR="008C3D6D" w:rsidRDefault="008C3D6D" w:rsidP="005A58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C3D6D" w:rsidSect="008C3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58DD" w:rsidRDefault="005A58DD" w:rsidP="005A58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8C3D6D" w:rsidSect="008C3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da Vinci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Locke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Newton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Galileo 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XVI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Enlightenment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Proletariat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Westphalia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Law</w:t>
      </w:r>
    </w:p>
    <w:p w:rsidR="008C3D6D" w:rsidRDefault="008C3D6D">
      <w:pPr>
        <w:rPr>
          <w:rFonts w:ascii="Times New Roman" w:hAnsi="Times New Roman" w:cs="Times New Roman"/>
          <w:sz w:val="24"/>
          <w:szCs w:val="24"/>
        </w:rPr>
        <w:sectPr w:rsidR="008C3D6D" w:rsidSect="008C3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3D6D" w:rsidRDefault="008C3D6D">
      <w:pPr>
        <w:rPr>
          <w:rFonts w:ascii="Times New Roman" w:hAnsi="Times New Roman" w:cs="Times New Roman"/>
          <w:sz w:val="24"/>
          <w:szCs w:val="24"/>
        </w:rPr>
      </w:pPr>
    </w:p>
    <w:p w:rsidR="005A58DD" w:rsidRDefault="005A58DD" w:rsidP="005A5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18: The Rise of Russia</w:t>
      </w:r>
    </w:p>
    <w:p w:rsidR="008C3D6D" w:rsidRDefault="008C3D6D" w:rsidP="008C3D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Questions/Concepts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Recovering from the Mongol conquest, challenges facing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Strengthening of tsarist rule 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Ivans</w:t>
      </w:r>
      <w:proofErr w:type="spellEnd"/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I (The Great) and Catherine II (The Great) and limited westernization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unrest and serfdom</w:t>
      </w:r>
    </w:p>
    <w:p w:rsidR="008C3D6D" w:rsidRDefault="008C3D6D" w:rsidP="008C3D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Places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8C3D6D" w:rsidSect="008C3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Sea and the Crimea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Siberia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Ural Mountains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Baltic Sea</w:t>
      </w:r>
    </w:p>
    <w:p w:rsidR="008C3D6D" w:rsidRDefault="008C3D6D" w:rsidP="008C3D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C3D6D" w:rsidSect="008C3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3D6D" w:rsidRDefault="008C3D6D" w:rsidP="008C3D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8C3D6D" w:rsidSect="008C3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III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IV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I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II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Pugachev</w:t>
      </w:r>
      <w:proofErr w:type="spellEnd"/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Westernization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Cossacks</w:t>
      </w:r>
    </w:p>
    <w:p w:rsidR="008C3D6D" w:rsidRDefault="008C3D6D" w:rsidP="008C3D6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Romanov Dynasty</w:t>
      </w: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  <w:sectPr w:rsidR="008C3D6D" w:rsidSect="008C3D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C3D6D" w:rsidRDefault="008C3D6D" w:rsidP="008C3D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A58DD" w:rsidRDefault="005A58DD" w:rsidP="005A5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21: The Muslim Empires</w:t>
      </w:r>
    </w:p>
    <w:p w:rsidR="00DA4A7A" w:rsidRDefault="00DA4A7A" w:rsidP="008C3D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Quesitons</w:t>
      </w:r>
      <w:proofErr w:type="spellEnd"/>
      <w:r>
        <w:rPr>
          <w:rFonts w:ascii="Times New Roman" w:hAnsi="Times New Roman" w:cs="Times New Roman"/>
          <w:sz w:val="24"/>
          <w:szCs w:val="24"/>
        </w:rPr>
        <w:t>/Concepts</w:t>
      </w:r>
    </w:p>
    <w:p w:rsidR="008C3D6D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between the decline of the Mongols and the rise of the Ottoman,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Mughal.</w:t>
      </w: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Ottoman,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Mughal decline</w:t>
      </w: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differences between the Ottoman,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>
        <w:rPr>
          <w:rFonts w:ascii="Times New Roman" w:hAnsi="Times New Roman" w:cs="Times New Roman"/>
          <w:sz w:val="24"/>
          <w:szCs w:val="24"/>
        </w:rPr>
        <w:t>, and Mughal</w:t>
      </w: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Mughal problems in India</w:t>
      </w:r>
    </w:p>
    <w:p w:rsidR="00DA4A7A" w:rsidRP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and Splendor in the Muslim Empires</w:t>
      </w:r>
    </w:p>
    <w:p w:rsidR="00DA4A7A" w:rsidRDefault="00DA4A7A" w:rsidP="008C3D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</w:p>
    <w:p w:rsidR="00A00084" w:rsidRDefault="00A00084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A00084" w:rsidSect="008C3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Mehmed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Janissaries</w:t>
      </w: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Lepanto</w:t>
      </w: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Battle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Chaldiran</w:t>
      </w:r>
      <w:proofErr w:type="spellEnd"/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Akbar</w:t>
      </w:r>
    </w:p>
    <w:p w:rsidR="00DA4A7A" w:rsidRDefault="00DA4A7A" w:rsidP="00DA4A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Din-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Ilahi</w:t>
      </w:r>
      <w:proofErr w:type="spellEnd"/>
    </w:p>
    <w:p w:rsidR="00A00084" w:rsidRDefault="00A00084" w:rsidP="00DA4A7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  <w:sectPr w:rsidR="00A00084" w:rsidSect="00A000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A7A" w:rsidRDefault="00DA4A7A" w:rsidP="00DA4A7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A58DD" w:rsidRDefault="005A58DD" w:rsidP="005A5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22: Asian Transitions in an Age of Global Change</w:t>
      </w:r>
    </w:p>
    <w:p w:rsidR="00A00084" w:rsidRDefault="00A00084" w:rsidP="00DA4A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Questions/Comments:</w:t>
      </w:r>
    </w:p>
    <w:p w:rsidR="005A58DD" w:rsidRDefault="00DA4A7A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the Asian Sea Trading Network before and after European Arrival</w:t>
      </w:r>
    </w:p>
    <w:p w:rsidR="00DA4A7A" w:rsidRDefault="00DA4A7A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Portuguese v. Dutch and English modes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interest in the region</w:t>
      </w:r>
    </w:p>
    <w:p w:rsidR="00DA4A7A" w:rsidRDefault="00DA4A7A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missionary success so limited?</w:t>
      </w:r>
    </w:p>
    <w:p w:rsidR="00DA4A7A" w:rsidRDefault="00DA4A7A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Ming Dynasty model the typical dynastic cycle in China?</w:t>
      </w:r>
    </w:p>
    <w:p w:rsidR="00DA4A7A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rise of the Ming a “restoration”?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Zhenghe’s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expedition?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Rise of the Tokugawa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Shogunate</w:t>
      </w:r>
      <w:proofErr w:type="spellEnd"/>
    </w:p>
    <w:p w:rsidR="00A00084" w:rsidRDefault="00A00084" w:rsidP="00A00084">
      <w:pPr>
        <w:pStyle w:val="NoSpacing"/>
        <w:numPr>
          <w:ilvl w:val="2"/>
          <w:numId w:val="2"/>
        </w:numPr>
        <w:tabs>
          <w:tab w:val="left" w:pos="1260"/>
          <w:tab w:val="left" w:pos="135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Japanese deal with the European challenge?</w:t>
      </w:r>
    </w:p>
    <w:p w:rsidR="00A00084" w:rsidRDefault="00A00084" w:rsidP="00DA4A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Places</w:t>
      </w:r>
    </w:p>
    <w:p w:rsidR="000A0825" w:rsidRDefault="000A0825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0A0825" w:rsidSect="008C3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Ormuz, </w:t>
      </w:r>
      <w:proofErr w:type="spellStart"/>
      <w:r>
        <w:rPr>
          <w:rFonts w:ascii="Times New Roman" w:hAnsi="Times New Roman" w:cs="Times New Roman"/>
          <w:sz w:val="24"/>
          <w:szCs w:val="24"/>
        </w:rPr>
        <w:t>Gao</w:t>
      </w:r>
      <w:proofErr w:type="spellEnd"/>
      <w:r>
        <w:rPr>
          <w:rFonts w:ascii="Times New Roman" w:hAnsi="Times New Roman" w:cs="Times New Roman"/>
          <w:sz w:val="24"/>
          <w:szCs w:val="24"/>
        </w:rPr>
        <w:t>, Calicut, Batavia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Arab, Indian, Chinese Zone</w:t>
      </w:r>
      <w:r w:rsidR="000A0825">
        <w:rPr>
          <w:rFonts w:ascii="Times New Roman" w:hAnsi="Times New Roman" w:cs="Times New Roman"/>
          <w:sz w:val="24"/>
          <w:szCs w:val="24"/>
        </w:rPr>
        <w:t>s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Philippines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:rsidR="000A0825" w:rsidRDefault="000A0825" w:rsidP="00DA4A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A0825" w:rsidSect="000A08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0084" w:rsidRDefault="00A00084" w:rsidP="00DA4A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Hongwu</w:t>
      </w:r>
      <w:proofErr w:type="spellEnd"/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>
        <w:rPr>
          <w:rFonts w:ascii="Times New Roman" w:hAnsi="Times New Roman" w:cs="Times New Roman"/>
          <w:sz w:val="24"/>
          <w:szCs w:val="24"/>
        </w:rPr>
        <w:t>Ieyasu</w:t>
      </w:r>
      <w:proofErr w:type="spellEnd"/>
    </w:p>
    <w:p w:rsidR="00A00084" w:rsidRDefault="00A00084" w:rsidP="00A0008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0825" w:rsidRDefault="000A0825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8DD" w:rsidRDefault="005A58DD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V: The Dawn of the Industrial Age</w:t>
      </w:r>
    </w:p>
    <w:p w:rsidR="005A58DD" w:rsidRDefault="005A58DD" w:rsidP="005A5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23: The Emergence of Industrial Society in the West, 1750-1914</w:t>
      </w:r>
    </w:p>
    <w:p w:rsidR="00A00084" w:rsidRDefault="00A00084" w:rsidP="00A0008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Questions/Concepts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American and French Revolutions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French Revolution turn from moderate to radical?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 Bonaparte and the spread of new nationalism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Conservatives and the Congress of Vienna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between liberals and radicals</w:t>
      </w:r>
    </w:p>
    <w:p w:rsidR="000A0825" w:rsidRDefault="000A0825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rise of industry revolutionary?</w:t>
      </w:r>
    </w:p>
    <w:p w:rsidR="00A00084" w:rsidRDefault="00A00084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developments in the industrial age &amp; the consolidation of Italy and Germany</w:t>
      </w:r>
    </w:p>
    <w:p w:rsidR="00A00084" w:rsidRDefault="00A00084" w:rsidP="000A0825">
      <w:pPr>
        <w:pStyle w:val="NoSpacing"/>
        <w:numPr>
          <w:ilvl w:val="2"/>
          <w:numId w:val="2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socialism and feminism gained new traction in the mid-late 19</w:t>
      </w:r>
      <w:r w:rsidRPr="00A0008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0A0825" w:rsidRDefault="000A0825" w:rsidP="00A00084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19</w:t>
      </w:r>
      <w:r w:rsidRPr="000A08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developments contributed to the alliance system that would break out into World War I.</w:t>
      </w:r>
    </w:p>
    <w:p w:rsidR="00A00084" w:rsidRDefault="00A00084" w:rsidP="00A0008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Places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Balkans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Italy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Britain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Austrian Empire</w:t>
      </w:r>
    </w:p>
    <w:p w:rsidR="00A00084" w:rsidRDefault="00A00084" w:rsidP="00A0008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0A0825" w:rsidSect="008C3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XVI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Maximilien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Robespierre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Napoleon Bonaparte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Conservatives, liberals, &amp; radicals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Cavour and Otto von Bismarck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 and socialism</w:t>
      </w:r>
    </w:p>
    <w:p w:rsidR="000A0825" w:rsidRDefault="000A0825" w:rsidP="000A0825">
      <w:pPr>
        <w:pStyle w:val="NoSpacing"/>
        <w:numPr>
          <w:ilvl w:val="2"/>
          <w:numId w:val="2"/>
        </w:numPr>
        <w:tabs>
          <w:tab w:val="left" w:pos="117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Alliance &amp; Triple Entente</w:t>
      </w:r>
    </w:p>
    <w:p w:rsidR="000A0825" w:rsidRDefault="000A0825" w:rsidP="000A082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  <w:sectPr w:rsidR="000A0825" w:rsidSect="000A08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0825" w:rsidRDefault="000A0825" w:rsidP="000A082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A58DD" w:rsidRPr="005A58DD" w:rsidRDefault="005A58DD" w:rsidP="005A58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24: Industrialization and Imperialism: The Making of the European Global Order</w:t>
      </w:r>
    </w:p>
    <w:p w:rsidR="00A00084" w:rsidRDefault="00A00084" w:rsidP="00A0008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Questions/Concepts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“Dutch model” on Java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consolidation in India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reforms and race relations in the various colonies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Dominions, Tropical Dependencies, Contested Settler Colonies</w:t>
      </w:r>
    </w:p>
    <w:p w:rsidR="000A0825" w:rsidRP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and consequences of the Boer War</w:t>
      </w:r>
    </w:p>
    <w:p w:rsidR="00A00084" w:rsidRDefault="00A00084" w:rsidP="00A0008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Places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  <w:sectPr w:rsidR="000A0825" w:rsidSect="008C3D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Zealand</w:t>
      </w:r>
    </w:p>
    <w:p w:rsidR="000A0825" w:rsidRP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Hawaii</w:t>
      </w:r>
    </w:p>
    <w:p w:rsidR="000A0825" w:rsidRDefault="000A0825" w:rsidP="00A0008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A0825" w:rsidSect="000A08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00084" w:rsidRDefault="00A00084" w:rsidP="00A0008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Terms/People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Sepoys</w:t>
      </w:r>
      <w:proofErr w:type="spellEnd"/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Raj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Man’s Burden</w:t>
      </w:r>
    </w:p>
    <w:p w:rsidR="000A0825" w:rsidRDefault="000A0825" w:rsidP="000A082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Maori</w:t>
      </w:r>
      <w:bookmarkStart w:id="0" w:name="_GoBack"/>
      <w:bookmarkEnd w:id="0"/>
    </w:p>
    <w:p w:rsidR="005A58DD" w:rsidRPr="005A58DD" w:rsidRDefault="005A58DD" w:rsidP="005A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58DD" w:rsidRPr="005A58DD" w:rsidSect="008C3D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A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F4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D"/>
    <w:rsid w:val="000A0825"/>
    <w:rsid w:val="005A58DD"/>
    <w:rsid w:val="008C3D6D"/>
    <w:rsid w:val="008D17B3"/>
    <w:rsid w:val="00A00084"/>
    <w:rsid w:val="00D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DD"/>
    <w:pPr>
      <w:ind w:left="720"/>
      <w:contextualSpacing/>
    </w:pPr>
  </w:style>
  <w:style w:type="paragraph" w:styleId="NoSpacing">
    <w:name w:val="No Spacing"/>
    <w:uiPriority w:val="1"/>
    <w:qFormat/>
    <w:rsid w:val="005A5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DD"/>
    <w:pPr>
      <w:ind w:left="720"/>
      <w:contextualSpacing/>
    </w:pPr>
  </w:style>
  <w:style w:type="paragraph" w:styleId="NoSpacing">
    <w:name w:val="No Spacing"/>
    <w:uiPriority w:val="1"/>
    <w:qFormat/>
    <w:rsid w:val="005A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2014-01-10T17:46:00Z</dcterms:created>
  <dcterms:modified xsi:type="dcterms:W3CDTF">2014-01-10T18:37:00Z</dcterms:modified>
</cp:coreProperties>
</file>